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FBDA7" w14:textId="77777777" w:rsidR="004A2912" w:rsidRDefault="00F17977">
      <w:pPr>
        <w:jc w:val="right"/>
        <w:rPr>
          <w:rFonts w:ascii="TH SarabunPSK" w:eastAsia="TH SarabunPSK" w:hAnsi="TH SarabunPSK" w:cs="TH SarabunPSK"/>
          <w:sz w:val="32"/>
          <w:szCs w:val="32"/>
        </w:rPr>
      </w:pPr>
      <w:bookmarkStart w:id="0" w:name="_heading=h.ic6uf7xd8iwx" w:colFirst="0" w:colLast="0"/>
      <w:bookmarkEnd w:id="0"/>
      <w:r>
        <w:rPr>
          <w:rFonts w:ascii="TH SarabunPSK" w:eastAsia="TH SarabunPSK" w:hAnsi="TH SarabunPSK" w:cs="TH SarabunPSK"/>
          <w:sz w:val="32"/>
          <w:szCs w:val="32"/>
        </w:rPr>
        <w:t>แบบฟอร์ม 6.2.3(3)</w:t>
      </w:r>
    </w:p>
    <w:p w14:paraId="2DEFBDA8" w14:textId="77777777" w:rsidR="004A2912" w:rsidRDefault="00F17977">
      <w:pPr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bookmarkStart w:id="1" w:name="_GoBack"/>
      <w:r>
        <w:rPr>
          <w:rFonts w:ascii="TH SarabunPSK" w:eastAsia="TH SarabunPSK" w:hAnsi="TH SarabunPSK" w:cs="TH SarabunPSK"/>
          <w:b/>
          <w:bCs/>
          <w:sz w:val="32"/>
          <w:szCs w:val="32"/>
        </w:rPr>
        <w:t>การคัดเลือกสถานที่ที่เป็นมิตรกับสิ่งแวดล้อม</w:t>
      </w:r>
    </w:p>
    <w:bookmarkEnd w:id="1"/>
    <w:p w14:paraId="2DEFBDA9" w14:textId="32046C25" w:rsidR="004A2912" w:rsidRDefault="00F17977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br/>
      </w:r>
      <w:r w:rsidRPr="00EB1678">
        <w:rPr>
          <w:rFonts w:ascii="TH SarabunPSK" w:eastAsia="TH SarabunPSK" w:hAnsi="TH SarabunPSK" w:cs="TH SarabunPSK"/>
          <w:b/>
          <w:bCs/>
          <w:sz w:val="32"/>
          <w:szCs w:val="32"/>
        </w:rPr>
        <w:t>ชื่อสถานที่</w:t>
      </w:r>
      <w:r w:rsidR="00EB1678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EB1678">
        <w:rPr>
          <w:rFonts w:ascii="TH SarabunPSK" w:eastAsia="TH SarabunPSK" w:hAnsi="TH SarabunPSK" w:cs="TH SarabunPSK"/>
          <w:sz w:val="32"/>
          <w:szCs w:val="32"/>
          <w:lang w:val="en-US"/>
        </w:rPr>
        <w:t>:</w:t>
      </w:r>
      <w:r w:rsidR="00EB1678">
        <w:rPr>
          <w:rFonts w:ascii="TH SarabunPSK" w:eastAsia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EB1678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eastAsia="TH SarabunPSK" w:hAnsi="TH SarabunPSK" w:cs="TH SarabunPSK"/>
          <w:sz w:val="32"/>
          <w:szCs w:val="32"/>
        </w:rPr>
        <w:br/>
      </w:r>
    </w:p>
    <w:tbl>
      <w:tblPr>
        <w:tblStyle w:val="a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677"/>
        <w:gridCol w:w="851"/>
        <w:gridCol w:w="850"/>
        <w:gridCol w:w="2268"/>
      </w:tblGrid>
      <w:tr w:rsidR="004A2912" w14:paraId="2DEFBDAF" w14:textId="77777777" w:rsidTr="00EB1678">
        <w:tc>
          <w:tcPr>
            <w:tcW w:w="421" w:type="dxa"/>
          </w:tcPr>
          <w:p w14:paraId="2DEFBDAA" w14:textId="77777777" w:rsidR="004A2912" w:rsidRDefault="00F17977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ที่</w:t>
            </w:r>
          </w:p>
        </w:tc>
        <w:tc>
          <w:tcPr>
            <w:tcW w:w="4677" w:type="dxa"/>
          </w:tcPr>
          <w:p w14:paraId="2DEFBDAB" w14:textId="77777777" w:rsidR="004A2912" w:rsidRDefault="00F17977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เกณฑ์การพิจารณา</w:t>
            </w:r>
          </w:p>
        </w:tc>
        <w:tc>
          <w:tcPr>
            <w:tcW w:w="851" w:type="dxa"/>
          </w:tcPr>
          <w:p w14:paraId="2DEFBDAC" w14:textId="77777777" w:rsidR="004A2912" w:rsidRDefault="00F17977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ผ่าน</w:t>
            </w:r>
          </w:p>
        </w:tc>
        <w:tc>
          <w:tcPr>
            <w:tcW w:w="850" w:type="dxa"/>
          </w:tcPr>
          <w:p w14:paraId="2DEFBDAD" w14:textId="77777777" w:rsidR="004A2912" w:rsidRDefault="00F17977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ไม่ผ่าน</w:t>
            </w:r>
          </w:p>
        </w:tc>
        <w:tc>
          <w:tcPr>
            <w:tcW w:w="2268" w:type="dxa"/>
          </w:tcPr>
          <w:p w14:paraId="2DEFBDAE" w14:textId="77777777" w:rsidR="004A2912" w:rsidRDefault="00F17977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รายละเอียดเพิ่มเติม</w:t>
            </w:r>
          </w:p>
        </w:tc>
      </w:tr>
      <w:tr w:rsidR="004A2912" w14:paraId="2DEFBDB5" w14:textId="77777777" w:rsidTr="00EB1678">
        <w:tc>
          <w:tcPr>
            <w:tcW w:w="421" w:type="dxa"/>
          </w:tcPr>
          <w:p w14:paraId="2DEFBDB0" w14:textId="77777777" w:rsidR="004A2912" w:rsidRDefault="00F17977" w:rsidP="00EB1678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677" w:type="dxa"/>
          </w:tcPr>
          <w:p w14:paraId="2DEFBDB1" w14:textId="77777777" w:rsidR="004A2912" w:rsidRDefault="00F17977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สถานที่ไม่ไกลจากสำนักงาน</w:t>
            </w:r>
          </w:p>
        </w:tc>
        <w:tc>
          <w:tcPr>
            <w:tcW w:w="851" w:type="dxa"/>
          </w:tcPr>
          <w:p w14:paraId="2DEFBDB2" w14:textId="6EB59358" w:rsidR="004A2912" w:rsidRDefault="004A2912">
            <w:pPr>
              <w:jc w:val="center"/>
              <w:rPr>
                <w:rFonts w:ascii="TH SarabunPSK" w:eastAsia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EFBDB3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DEFBDB4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4A2912" w14:paraId="2DEFBDBB" w14:textId="77777777" w:rsidTr="00EB1678">
        <w:tc>
          <w:tcPr>
            <w:tcW w:w="421" w:type="dxa"/>
          </w:tcPr>
          <w:p w14:paraId="2DEFBDB6" w14:textId="77777777" w:rsidR="004A2912" w:rsidRDefault="00F17977" w:rsidP="00EB1678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677" w:type="dxa"/>
          </w:tcPr>
          <w:p w14:paraId="2DEFBDB7" w14:textId="77777777" w:rsidR="004A2912" w:rsidRDefault="00F17977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สามารถจัดเตรียมสถานที่ให้เหมาะสมกับจำนวนคนเข้าร่วมประชุม/สัมมนา</w:t>
            </w:r>
          </w:p>
        </w:tc>
        <w:tc>
          <w:tcPr>
            <w:tcW w:w="851" w:type="dxa"/>
          </w:tcPr>
          <w:p w14:paraId="2DEFBDB8" w14:textId="46E27C62" w:rsidR="004A2912" w:rsidRDefault="004A2912">
            <w:pPr>
              <w:jc w:val="center"/>
              <w:rPr>
                <w:rFonts w:ascii="TH SarabunPSK" w:eastAsia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EFBDB9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DEFBDBA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4A2912" w14:paraId="2DEFBDC1" w14:textId="77777777" w:rsidTr="00EB1678">
        <w:tc>
          <w:tcPr>
            <w:tcW w:w="421" w:type="dxa"/>
          </w:tcPr>
          <w:p w14:paraId="2DEFBDBC" w14:textId="77777777" w:rsidR="004A2912" w:rsidRDefault="00F17977" w:rsidP="00EB1678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677" w:type="dxa"/>
          </w:tcPr>
          <w:p w14:paraId="2DEFBDBD" w14:textId="77777777" w:rsidR="004A2912" w:rsidRDefault="00F17977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สามารถจัดเตรียมอาหารและเครื่องดื่มเป็นมิตรกับสิ่งแวดล้อม</w:t>
            </w:r>
          </w:p>
        </w:tc>
        <w:tc>
          <w:tcPr>
            <w:tcW w:w="851" w:type="dxa"/>
          </w:tcPr>
          <w:p w14:paraId="2DEFBDBE" w14:textId="79CAA2ED" w:rsidR="004A2912" w:rsidRDefault="004A2912">
            <w:pPr>
              <w:jc w:val="center"/>
              <w:rPr>
                <w:rFonts w:ascii="TH SarabunPSK" w:eastAsia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EFBDBF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DEFBDC0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4A2912" w14:paraId="2DEFBDC7" w14:textId="77777777" w:rsidTr="00EB1678">
        <w:tc>
          <w:tcPr>
            <w:tcW w:w="421" w:type="dxa"/>
          </w:tcPr>
          <w:p w14:paraId="2DEFBDC2" w14:textId="77777777" w:rsidR="004A2912" w:rsidRDefault="00F17977" w:rsidP="00EB1678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677" w:type="dxa"/>
          </w:tcPr>
          <w:p w14:paraId="2DEFBDC3" w14:textId="0B9F4205" w:rsidR="004A2912" w:rsidRDefault="00F17977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สามารถใช้วัสดุ</w:t>
            </w:r>
            <w:r w:rsidR="00EB1678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หรือ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ผลิตภัณฑ์ที่เป็นมิตรกับสิ่งแวดล้อม</w:t>
            </w:r>
            <w:r w:rsidR="00EB1678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ในการตกแต่งสถานที่</w:t>
            </w:r>
          </w:p>
        </w:tc>
        <w:tc>
          <w:tcPr>
            <w:tcW w:w="851" w:type="dxa"/>
          </w:tcPr>
          <w:p w14:paraId="2DEFBDC4" w14:textId="6DD94A71" w:rsidR="004A2912" w:rsidRDefault="004A2912">
            <w:pPr>
              <w:jc w:val="center"/>
              <w:rPr>
                <w:rFonts w:ascii="TH SarabunPSK" w:eastAsia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EFBDC5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DEFBDC6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4A2912" w14:paraId="2DEFBDCD" w14:textId="77777777" w:rsidTr="00EB1678">
        <w:tc>
          <w:tcPr>
            <w:tcW w:w="421" w:type="dxa"/>
          </w:tcPr>
          <w:p w14:paraId="2DEFBDC8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677" w:type="dxa"/>
          </w:tcPr>
          <w:p w14:paraId="2DEFBDC9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DEFBDCA" w14:textId="77777777" w:rsidR="004A2912" w:rsidRDefault="004A2912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EFBDCB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DEFBDCC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4A2912" w14:paraId="2DEFBDD3" w14:textId="77777777" w:rsidTr="00EB1678">
        <w:tc>
          <w:tcPr>
            <w:tcW w:w="421" w:type="dxa"/>
          </w:tcPr>
          <w:p w14:paraId="2DEFBDCE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677" w:type="dxa"/>
          </w:tcPr>
          <w:p w14:paraId="2DEFBDCF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DEFBDD0" w14:textId="77777777" w:rsidR="004A2912" w:rsidRDefault="004A2912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EFBDD1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DEFBDD2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4A2912" w14:paraId="2DEFBDD9" w14:textId="77777777" w:rsidTr="00EB1678">
        <w:tc>
          <w:tcPr>
            <w:tcW w:w="421" w:type="dxa"/>
          </w:tcPr>
          <w:p w14:paraId="2DEFBDD4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677" w:type="dxa"/>
          </w:tcPr>
          <w:p w14:paraId="2DEFBDD5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DEFBDD6" w14:textId="77777777" w:rsidR="004A2912" w:rsidRDefault="004A2912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EFBDD7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DEFBDD8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4A2912" w14:paraId="2DEFBDDF" w14:textId="77777777" w:rsidTr="00EB1678">
        <w:tc>
          <w:tcPr>
            <w:tcW w:w="421" w:type="dxa"/>
          </w:tcPr>
          <w:p w14:paraId="2DEFBDDA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677" w:type="dxa"/>
          </w:tcPr>
          <w:p w14:paraId="2DEFBDDB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DEFBDDC" w14:textId="77777777" w:rsidR="004A2912" w:rsidRDefault="004A2912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EFBDDD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DEFBDDE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4A2912" w14:paraId="2DEFBDE9" w14:textId="77777777" w:rsidTr="00EB1678">
        <w:tc>
          <w:tcPr>
            <w:tcW w:w="9067" w:type="dxa"/>
            <w:gridSpan w:val="5"/>
          </w:tcPr>
          <w:p w14:paraId="2DEFBDE0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DEFBDE1" w14:textId="77777777" w:rsidR="004A2912" w:rsidRDefault="00F17977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2DEFBDF1" wp14:editId="30622B06">
                      <wp:simplePos x="0" y="0"/>
                      <wp:positionH relativeFrom="column">
                        <wp:posOffset>406647</wp:posOffset>
                      </wp:positionH>
                      <wp:positionV relativeFrom="paragraph">
                        <wp:posOffset>140442</wp:posOffset>
                      </wp:positionV>
                      <wp:extent cx="2222147" cy="1319036"/>
                      <wp:effectExtent l="0" t="0" r="26035" b="14605"/>
                      <wp:wrapNone/>
                      <wp:docPr id="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39689" y="3125245"/>
                                <a:ext cx="2212622" cy="13095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E901D40" w14:textId="77777777" w:rsidR="00EB1678" w:rsidRDefault="00F17977" w:rsidP="00EB1678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ลงชื่อ…………………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………….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ผู้คัดเลือก</w:t>
                                  </w:r>
                                </w:p>
                                <w:p w14:paraId="2DEFBDF5" w14:textId="277DA5A5" w:rsidR="004A2912" w:rsidRDefault="00F17977" w:rsidP="00EB1678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(</w:t>
                                  </w:r>
                                  <w:r w:rsidR="00EB1678">
                                    <w:rPr>
                                      <w:rFonts w:ascii="TH Sarabun PSK" w:eastAsia="TH Sarabun PSK" w:hAnsi="TH Sarabun PSK" w:cs="TH Sarabun PSK" w:hint="cs"/>
                                      <w:color w:val="000000"/>
                                      <w:cs/>
                                    </w:rPr>
                                    <w:t>...........................................................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 xml:space="preserve">ตำแหน่ง </w:t>
                                  </w:r>
                                  <w:r w:rsidR="00EB1678">
                                    <w:rPr>
                                      <w:rFonts w:ascii="TH Sarabun PSK" w:eastAsia="TH Sarabun PSK" w:hAnsi="TH Sarabun PSK" w:cs="TH Sarabun PSK" w:hint="cs"/>
                                      <w:color w:val="000000"/>
                                      <w:cs/>
                                    </w:rPr>
                                    <w:t>.............................................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br/>
                                    <w:t xml:space="preserve">     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วันที่........./..</w:t>
                                  </w:r>
                                  <w:r w:rsidR="00EB1678">
                                    <w:rPr>
                                      <w:rFonts w:ascii="TH Sarabun PSK" w:eastAsia="TH Sarabun PSK" w:hAnsi="TH Sarabun PSK" w:cs="TH Sarabun PSK" w:hint="cs"/>
                                      <w:color w:val="000000"/>
                                      <w:cs/>
                                    </w:rPr>
                                    <w:t>......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.../...</w:t>
                                  </w:r>
                                  <w:r w:rsidR="00EB1678">
                                    <w:rPr>
                                      <w:rFonts w:ascii="TH Sarabun PSK" w:eastAsia="TH Sarabun PSK" w:hAnsi="TH Sarabun PSK" w:cs="TH Sarabun PSK" w:hint="cs"/>
                                      <w:color w:val="000000"/>
                                      <w:cs/>
                                    </w:rPr>
                                    <w:t>....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.....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EFBDF1" id="_x0000_s1026" style="position:absolute;margin-left:32pt;margin-top:11.05pt;width:174.95pt;height:103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" fillcolor="white [3201]" strokeweight=".25pt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6E901D40" w14:textId="77777777" w:rsidR="00EB1678" w:rsidRDefault="00F17977" w:rsidP="00EB1678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ลงชื่อ…………………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………….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ผู้คัดเลือก</w:t>
                            </w:r>
                          </w:p>
                          <w:p w14:paraId="2DEFBDF5" w14:textId="277DA5A5" w:rsidR="004A2912" w:rsidRDefault="00F17977" w:rsidP="00EB1678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(</w:t>
                            </w:r>
                            <w:r w:rsidR="00EB1678">
                              <w:rPr>
                                <w:rFonts w:ascii="TH Sarabun PSK" w:eastAsia="TH Sarabun PSK" w:hAnsi="TH Sarabun PSK" w:cs="TH Sarabun PSK" w:hint="cs"/>
                                <w:color w:val="000000"/>
                                <w:cs/>
                              </w:rPr>
                              <w:t>...........................................................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 xml:space="preserve">ตำแหน่ง </w:t>
                            </w:r>
                            <w:r w:rsidR="00EB1678">
                              <w:rPr>
                                <w:rFonts w:ascii="TH Sarabun PSK" w:eastAsia="TH Sarabun PSK" w:hAnsi="TH Sarabun PSK" w:cs="TH Sarabun PSK" w:hint="cs"/>
                                <w:color w:val="000000"/>
                                <w:cs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br/>
                              <w:t xml:space="preserve">     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วันที่........./..</w:t>
                            </w:r>
                            <w:r w:rsidR="00EB1678">
                              <w:rPr>
                                <w:rFonts w:ascii="TH Sarabun PSK" w:eastAsia="TH Sarabun PSK" w:hAnsi="TH Sarabun PSK" w:cs="TH Sarabun PSK" w:hint="cs"/>
                                <w:color w:val="000000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.../...</w:t>
                            </w:r>
                            <w:r w:rsidR="00EB1678">
                              <w:rPr>
                                <w:rFonts w:ascii="TH Sarabun PSK" w:eastAsia="TH Sarabun PSK" w:hAnsi="TH Sarabun PSK" w:cs="TH Sarabun PSK" w:hint="cs"/>
                                <w:color w:val="000000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DEFBDF3" wp14:editId="0353EC08">
                      <wp:simplePos x="0" y="0"/>
                      <wp:positionH relativeFrom="column">
                        <wp:posOffset>3200648</wp:posOffset>
                      </wp:positionH>
                      <wp:positionV relativeFrom="paragraph">
                        <wp:posOffset>121321</wp:posOffset>
                      </wp:positionV>
                      <wp:extent cx="2222147" cy="1319036"/>
                      <wp:effectExtent l="0" t="0" r="26035" b="14605"/>
                      <wp:wrapNone/>
                      <wp:docPr id="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39689" y="3125245"/>
                                <a:ext cx="2212622" cy="13095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24A419C" w14:textId="42E2ACCE" w:rsidR="00EB1678" w:rsidRDefault="00F17977" w:rsidP="00EB1678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br/>
                                  </w:r>
                                  <w:r w:rsidR="00EB1678"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ลงชื่อ…………………………….ผู้</w:t>
                                  </w:r>
                                  <w:r w:rsidR="00EB1678">
                                    <w:rPr>
                                      <w:rFonts w:ascii="TH Sarabun PSK" w:eastAsia="TH Sarabun PSK" w:hAnsi="TH Sarabun PSK" w:cs="TH Sarabun PSK" w:hint="cs"/>
                                      <w:color w:val="000000"/>
                                      <w:cs/>
                                    </w:rPr>
                                    <w:t>อนุมัติ</w:t>
                                  </w:r>
                                </w:p>
                                <w:p w14:paraId="15C3C322" w14:textId="77777777" w:rsidR="00EB1678" w:rsidRDefault="00EB1678" w:rsidP="00EB1678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 PSK" w:eastAsia="TH Sarabun PSK" w:hAnsi="TH Sarabun PSK" w:cs="TH Sarabun PSK" w:hint="cs"/>
                                      <w:color w:val="000000"/>
                                      <w:cs/>
                                    </w:rPr>
                                    <w:t>...........................................................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br/>
                                    <w:t xml:space="preserve">ตำแหน่ง </w:t>
                                  </w:r>
                                  <w:r>
                                    <w:rPr>
                                      <w:rFonts w:ascii="TH Sarabun PSK" w:eastAsia="TH Sarabun PSK" w:hAnsi="TH Sarabun PSK" w:cs="TH Sarabun PSK" w:hint="cs"/>
                                      <w:color w:val="000000"/>
                                      <w:cs/>
                                    </w:rPr>
                                    <w:t>.............................................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br/>
                                    <w:t xml:space="preserve">     วันที่........./..</w:t>
                                  </w:r>
                                  <w:r>
                                    <w:rPr>
                                      <w:rFonts w:ascii="TH Sarabun PSK" w:eastAsia="TH Sarabun PSK" w:hAnsi="TH Sarabun PSK" w:cs="TH Sarabun PSK" w:hint="cs"/>
                                      <w:color w:val="000000"/>
                                      <w:cs/>
                                    </w:rPr>
                                    <w:t>......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.../...</w:t>
                                  </w:r>
                                  <w:r>
                                    <w:rPr>
                                      <w:rFonts w:ascii="TH Sarabun PSK" w:eastAsia="TH Sarabun PSK" w:hAnsi="TH Sarabun PSK" w:cs="TH Sarabun PSK" w:hint="cs"/>
                                      <w:color w:val="000000"/>
                                      <w:cs/>
                                    </w:rPr>
                                    <w:t>....</w:t>
                                  </w:r>
                                  <w:r>
                                    <w:rPr>
                                      <w:rFonts w:ascii="TH Sarabun PSK" w:eastAsia="TH Sarabun PSK" w:hAnsi="TH Sarabun PSK" w:cs="TH Sarabun PSK"/>
                                      <w:color w:val="000000"/>
                                    </w:rPr>
                                    <w:t>.....</w:t>
                                  </w:r>
                                </w:p>
                                <w:p w14:paraId="2DEFBDF6" w14:textId="7CA00770" w:rsidR="004A2912" w:rsidRDefault="004A2912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EFBDF3" id="_x0000_s1027" style="position:absolute;margin-left:252pt;margin-top:9.55pt;width:174.95pt;height:10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" fillcolor="white [3201]" strokeweight=".25pt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224A419C" w14:textId="42E2ACCE" w:rsidR="00EB1678" w:rsidRDefault="00F17977" w:rsidP="00EB1678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br/>
                            </w:r>
                            <w:r w:rsidR="00EB1678"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ลงชื่อ…………………………….ผู้</w:t>
                            </w:r>
                            <w:r w:rsidR="00EB1678">
                              <w:rPr>
                                <w:rFonts w:ascii="TH Sarabun PSK" w:eastAsia="TH Sarabun PSK" w:hAnsi="TH Sarabun PSK" w:cs="TH Sarabun PSK" w:hint="cs"/>
                                <w:color w:val="000000"/>
                                <w:cs/>
                              </w:rPr>
                              <w:t>อนุมัติ</w:t>
                            </w:r>
                          </w:p>
                          <w:p w14:paraId="15C3C322" w14:textId="77777777" w:rsidR="00EB1678" w:rsidRDefault="00EB1678" w:rsidP="00EB1678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rFonts w:ascii="TH Sarabun PSK" w:eastAsia="TH Sarabun PSK" w:hAnsi="TH Sarabun PSK" w:cs="TH Sarabun PSK" w:hint="cs"/>
                                <w:color w:val="000000"/>
                                <w:cs/>
                              </w:rPr>
                              <w:t>...........................................................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br/>
                              <w:t xml:space="preserve">ตำแหน่ง </w:t>
                            </w:r>
                            <w:r>
                              <w:rPr>
                                <w:rFonts w:ascii="TH Sarabun PSK" w:eastAsia="TH Sarabun PSK" w:hAnsi="TH Sarabun PSK" w:cs="TH Sarabun PSK" w:hint="cs"/>
                                <w:color w:val="000000"/>
                                <w:cs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br/>
                              <w:t xml:space="preserve">     วันที่........./..</w:t>
                            </w:r>
                            <w:r>
                              <w:rPr>
                                <w:rFonts w:ascii="TH Sarabun PSK" w:eastAsia="TH Sarabun PSK" w:hAnsi="TH Sarabun PSK" w:cs="TH Sarabun PSK" w:hint="cs"/>
                                <w:color w:val="000000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.../...</w:t>
                            </w:r>
                            <w:r>
                              <w:rPr>
                                <w:rFonts w:ascii="TH Sarabun PSK" w:eastAsia="TH Sarabun PSK" w:hAnsi="TH Sarabun PSK" w:cs="TH Sarabun PSK" w:hint="cs"/>
                                <w:color w:val="000000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</w:rPr>
                              <w:t>.....</w:t>
                            </w:r>
                          </w:p>
                          <w:p w14:paraId="2DEFBDF6" w14:textId="7CA00770" w:rsidR="004A2912" w:rsidRDefault="004A2912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DEFBDE2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DEFBDE3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DEFBDE4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DEFBDE5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DEFBDE6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DEFBDE7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DEFBDE8" w14:textId="77777777" w:rsidR="004A2912" w:rsidRDefault="004A2912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</w:tbl>
    <w:p w14:paraId="2DEFBDEA" w14:textId="77777777" w:rsidR="004A2912" w:rsidRDefault="004A2912">
      <w:pPr>
        <w:rPr>
          <w:rFonts w:ascii="TH SarabunPSK" w:eastAsia="TH SarabunPSK" w:hAnsi="TH SarabunPSK" w:cs="TH SarabunPSK"/>
          <w:sz w:val="32"/>
          <w:szCs w:val="32"/>
        </w:rPr>
      </w:pPr>
    </w:p>
    <w:p w14:paraId="2DEFBDEB" w14:textId="77777777" w:rsidR="004A2912" w:rsidRDefault="00F17977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u w:val="single"/>
        </w:rPr>
        <w:t>หมายเหตุ</w:t>
      </w:r>
      <w:r>
        <w:rPr>
          <w:rFonts w:ascii="TH SarabunPSK" w:eastAsia="TH SarabunPSK" w:hAnsi="TH SarabunPSK" w:cs="TH SarabunPSK"/>
          <w:sz w:val="32"/>
          <w:szCs w:val="32"/>
        </w:rPr>
        <w:t xml:space="preserve">  </w:t>
      </w:r>
      <w:r>
        <w:rPr>
          <w:rFonts w:ascii="TH SarabunPSK" w:eastAsia="TH SarabunPSK" w:hAnsi="TH SarabunPSK" w:cs="TH SarabunPSK"/>
          <w:sz w:val="32"/>
          <w:szCs w:val="32"/>
        </w:rPr>
        <w:t>เกณฑ์การพิจารณาสามารถเปลี่ยนแปลงได้ตามความเหมาะสมกับลักษณะงานของผู้รับจ้าง</w:t>
      </w:r>
    </w:p>
    <w:p w14:paraId="2DEFBDEC" w14:textId="77777777" w:rsidR="004A2912" w:rsidRDefault="004A2912">
      <w:pPr>
        <w:rPr>
          <w:rFonts w:ascii="TH SarabunPSK" w:eastAsia="TH SarabunPSK" w:hAnsi="TH SarabunPSK" w:cs="TH SarabunPSK"/>
          <w:sz w:val="32"/>
          <w:szCs w:val="32"/>
        </w:rPr>
      </w:pPr>
    </w:p>
    <w:p w14:paraId="2DEFBDED" w14:textId="77777777" w:rsidR="004A2912" w:rsidRDefault="004A2912">
      <w:pPr>
        <w:rPr>
          <w:rFonts w:ascii="TH SarabunPSK" w:eastAsia="TH SarabunPSK" w:hAnsi="TH SarabunPSK" w:cs="TH SarabunPSK"/>
          <w:sz w:val="32"/>
          <w:szCs w:val="32"/>
        </w:rPr>
      </w:pPr>
    </w:p>
    <w:p w14:paraId="2DEFBDEE" w14:textId="77777777" w:rsidR="004A2912" w:rsidRDefault="004A2912">
      <w:pPr>
        <w:rPr>
          <w:rFonts w:ascii="TH SarabunPSK" w:eastAsia="TH SarabunPSK" w:hAnsi="TH SarabunPSK" w:cs="TH SarabunPSK"/>
          <w:sz w:val="32"/>
          <w:szCs w:val="32"/>
        </w:rPr>
      </w:pPr>
    </w:p>
    <w:p w14:paraId="2DEFBDEF" w14:textId="77777777" w:rsidR="004A2912" w:rsidRDefault="004A2912">
      <w:pPr>
        <w:rPr>
          <w:rFonts w:ascii="TH SarabunPSK" w:eastAsia="TH SarabunPSK" w:hAnsi="TH SarabunPSK" w:cs="TH SarabunPSK"/>
          <w:sz w:val="32"/>
          <w:szCs w:val="32"/>
        </w:rPr>
      </w:pPr>
    </w:p>
    <w:p w14:paraId="2DEFBDF0" w14:textId="77777777" w:rsidR="004A2912" w:rsidRDefault="004A2912">
      <w:pPr>
        <w:rPr>
          <w:rFonts w:ascii="TH SarabunPSK" w:eastAsia="TH SarabunPSK" w:hAnsi="TH SarabunPSK" w:cs="TH SarabunPSK"/>
          <w:sz w:val="32"/>
          <w:szCs w:val="32"/>
        </w:rPr>
      </w:pPr>
    </w:p>
    <w:sectPr w:rsidR="004A2912" w:rsidSect="00EB1678">
      <w:pgSz w:w="11906" w:h="16838" w:code="9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BCF74F9-87B8-44E2-A9F6-E101D5F1B241}"/>
    <w:embedBold r:id="rId2" w:fontKey="{0A2141E1-796A-48DE-948E-D07E56A571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2D7EF8B-942F-4FA8-95E8-51A8CA7A7298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D6EF1584-36FA-4C29-83E3-9EA2754DF3D4}"/>
    <w:embedBold r:id="rId5" w:fontKey="{1CAF757E-F989-4B86-909B-E62E6E0A49D7}"/>
  </w:font>
  <w:font w:name="TH Sarabun PSK">
    <w:altName w:val="Cordia New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FE5625E0-7EB0-4431-AD2F-F7E8C96FFA0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D09617AC-38EF-4BA0-80E3-EC378FD72F8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BB93E1DF-5FB8-41A4-9123-56C985FBDB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912"/>
    <w:rsid w:val="004A2912"/>
    <w:rsid w:val="00EB1678"/>
    <w:rsid w:val="00F1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BDA7"/>
  <w15:docId w15:val="{7AAB75CC-05B5-4DE4-A934-0FD3F878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h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167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A1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063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vwyAGKCMU5elDvwuCYVYbN6Xg==">CgMxLjAyDmguaWM2dWY3eGQ4aXd4OAByITEtaDNGVHBRbnJPcEVmRG9RT1NpaFc2amdRRm5Bbk1xVg==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9D4797D30DA84ABFECAACD892269E5" ma:contentTypeVersion="13" ma:contentTypeDescription="Create a new document." ma:contentTypeScope="" ma:versionID="ec5c020e55d49ff2d159030fc819c089">
  <xsd:schema xmlns:xsd="http://www.w3.org/2001/XMLSchema" xmlns:xs="http://www.w3.org/2001/XMLSchema" xmlns:p="http://schemas.microsoft.com/office/2006/metadata/properties" xmlns:ns1="http://schemas.microsoft.com/sharepoint/v3" xmlns:ns3="683e43cb-cf6d-4f28-95b6-04bfc8a283d3" targetNamespace="http://schemas.microsoft.com/office/2006/metadata/properties" ma:root="true" ma:fieldsID="ff30ca9231ab9ede56644d05c87658c1" ns1:_="" ns3:_="">
    <xsd:import namespace="http://schemas.microsoft.com/sharepoint/v3"/>
    <xsd:import namespace="683e43cb-cf6d-4f28-95b6-04bfc8a283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e43cb-cf6d-4f28-95b6-04bfc8a28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683e43cb-cf6d-4f28-95b6-04bfc8a283d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AAEF49E-756D-41F1-95C0-610A74880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83e43cb-cf6d-4f28-95b6-04bfc8a28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892A0A-7976-49E3-8B8E-7497B1E34A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89CFD0-F915-4161-A8AE-57E890A46468}">
  <ds:schemaRefs>
    <ds:schemaRef ds:uri="http://schemas.microsoft.com/sharepoint/v3"/>
    <ds:schemaRef ds:uri="http://purl.org/dc/dcmitype/"/>
    <ds:schemaRef ds:uri="http://purl.org/dc/elements/1.1/"/>
    <ds:schemaRef ds:uri="http://schemas.microsoft.com/office/2006/documentManagement/types"/>
    <ds:schemaRef ds:uri="683e43cb-cf6d-4f28-95b6-04bfc8a283d3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Yupadee Udompong (ยุพดี อุดมพงษ์)</dc:creator>
  <cp:lastModifiedBy>THANYATORN OUEFUE</cp:lastModifiedBy>
  <cp:revision>2</cp:revision>
  <dcterms:created xsi:type="dcterms:W3CDTF">2026-07-09T07:06:00Z</dcterms:created>
  <dcterms:modified xsi:type="dcterms:W3CDTF">2026-07-09T07:06:00Z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0x010100859D4797D30DA84ABFECAACD892269E5</vt:lpwstr>
  </property>
</Properties>
</file>